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3" w:rsidRPr="0058539A" w:rsidRDefault="00862418" w:rsidP="007D38E3">
      <w:pPr>
        <w:rPr>
          <w:sz w:val="21"/>
          <w:szCs w:val="21"/>
        </w:rPr>
      </w:pPr>
      <w:r w:rsidRPr="0058539A">
        <w:rPr>
          <w:sz w:val="21"/>
          <w:szCs w:val="21"/>
        </w:rPr>
        <w:t>Name: _________________________________________________Class: ______ Date: ___________________</w:t>
      </w:r>
    </w:p>
    <w:p w:rsidR="00742183" w:rsidRPr="0058539A" w:rsidRDefault="007D38E3" w:rsidP="00742183">
      <w:pPr>
        <w:rPr>
          <w:sz w:val="21"/>
          <w:szCs w:val="21"/>
        </w:rPr>
      </w:pPr>
      <w:r w:rsidRPr="0058539A">
        <w:rPr>
          <w:sz w:val="21"/>
          <w:szCs w:val="21"/>
        </w:rPr>
        <w:t xml:space="preserve">Read both articles </w:t>
      </w:r>
      <w:r w:rsidR="005A4A92">
        <w:rPr>
          <w:sz w:val="21"/>
          <w:szCs w:val="21"/>
        </w:rPr>
        <w:t>in Ready New York CCLS, page</w:t>
      </w:r>
      <w:bookmarkStart w:id="0" w:name="_GoBack"/>
      <w:bookmarkEnd w:id="0"/>
      <w:r w:rsidR="005A4A92">
        <w:rPr>
          <w:sz w:val="21"/>
          <w:szCs w:val="21"/>
        </w:rPr>
        <w:t xml:space="preserve">s 217-219 </w:t>
      </w:r>
      <w:r w:rsidRPr="0058539A">
        <w:rPr>
          <w:sz w:val="21"/>
          <w:szCs w:val="21"/>
        </w:rPr>
        <w:t>and complete the</w:t>
      </w:r>
      <w:r w:rsidR="00862418" w:rsidRPr="0058539A">
        <w:rPr>
          <w:sz w:val="21"/>
          <w:szCs w:val="21"/>
        </w:rPr>
        <w:t xml:space="preserve"> graphic organizer</w:t>
      </w:r>
      <w:r w:rsidRPr="0058539A">
        <w:rPr>
          <w:sz w:val="21"/>
          <w:szCs w:val="21"/>
        </w:rPr>
        <w:t>s</w:t>
      </w:r>
      <w:r w:rsidR="00862418" w:rsidRPr="0058539A">
        <w:rPr>
          <w:sz w:val="21"/>
          <w:szCs w:val="21"/>
        </w:rPr>
        <w:t xml:space="preserve"> below. </w:t>
      </w:r>
      <w:r w:rsidR="0058539A" w:rsidRPr="0058539A">
        <w:rPr>
          <w:sz w:val="21"/>
          <w:szCs w:val="21"/>
        </w:rPr>
        <w:t xml:space="preserve">Use these words to describe each component: logical/illogical, relevant/irrelevant, valid/invalid, adequate/inadequate, </w:t>
      </w:r>
      <w:proofErr w:type="gramStart"/>
      <w:r w:rsidR="0058539A" w:rsidRPr="0058539A">
        <w:rPr>
          <w:sz w:val="21"/>
          <w:szCs w:val="21"/>
        </w:rPr>
        <w:t>objective</w:t>
      </w:r>
      <w:proofErr w:type="gramEnd"/>
      <w:r w:rsidR="0058539A" w:rsidRPr="0058539A">
        <w:rPr>
          <w:sz w:val="21"/>
          <w:szCs w:val="21"/>
        </w:rPr>
        <w:t xml:space="preserve">/bias and why.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8640"/>
        <w:gridCol w:w="2970"/>
      </w:tblGrid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Thesis/Main Argument: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1: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a) 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b) 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2: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a) </w:t>
            </w: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b:</w:t>
            </w: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3:</w:t>
            </w: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7D38E3">
            <w:pPr>
              <w:rPr>
                <w:sz w:val="21"/>
                <w:szCs w:val="21"/>
              </w:rPr>
            </w:pPr>
          </w:p>
        </w:tc>
      </w:tr>
      <w:tr w:rsidR="007D38E3" w:rsidRPr="0058539A" w:rsidTr="0058539A">
        <w:tc>
          <w:tcPr>
            <w:tcW w:w="8640" w:type="dxa"/>
          </w:tcPr>
          <w:p w:rsidR="007D38E3" w:rsidRPr="0058539A" w:rsidRDefault="007D38E3" w:rsidP="000E37A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7D38E3" w:rsidRDefault="0058539A" w:rsidP="000E37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</w:t>
            </w:r>
          </w:p>
          <w:p w:rsidR="0058539A" w:rsidRDefault="0058539A" w:rsidP="000E37AF">
            <w:pPr>
              <w:rPr>
                <w:sz w:val="21"/>
                <w:szCs w:val="21"/>
              </w:rPr>
            </w:pPr>
          </w:p>
          <w:p w:rsidR="0058539A" w:rsidRDefault="0058539A" w:rsidP="000E37AF">
            <w:pPr>
              <w:rPr>
                <w:sz w:val="21"/>
                <w:szCs w:val="21"/>
              </w:rPr>
            </w:pPr>
          </w:p>
          <w:p w:rsidR="0058539A" w:rsidRPr="0058539A" w:rsidRDefault="0058539A" w:rsidP="000E37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</w:t>
            </w:r>
          </w:p>
        </w:tc>
        <w:tc>
          <w:tcPr>
            <w:tcW w:w="2970" w:type="dxa"/>
          </w:tcPr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>
            <w:pPr>
              <w:spacing w:after="200" w:line="276" w:lineRule="auto"/>
              <w:rPr>
                <w:sz w:val="21"/>
                <w:szCs w:val="21"/>
              </w:rPr>
            </w:pPr>
          </w:p>
          <w:p w:rsidR="007D38E3" w:rsidRPr="0058539A" w:rsidRDefault="007D38E3" w:rsidP="000E37AF">
            <w:pPr>
              <w:rPr>
                <w:sz w:val="21"/>
                <w:szCs w:val="21"/>
              </w:rPr>
            </w:pPr>
          </w:p>
        </w:tc>
      </w:tr>
    </w:tbl>
    <w:p w:rsidR="00192E25" w:rsidRDefault="00192E25"/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8640"/>
        <w:gridCol w:w="2970"/>
      </w:tblGrid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Thesis/Main Argument: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F53364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1: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a) 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b) 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2: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 xml:space="preserve">a) </w:t>
            </w: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b:</w:t>
            </w: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Reason 3:</w:t>
            </w: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  <w:tr w:rsidR="00F53364" w:rsidRPr="0058539A" w:rsidTr="00FF54CF">
        <w:tc>
          <w:tcPr>
            <w:tcW w:w="8640" w:type="dxa"/>
          </w:tcPr>
          <w:p w:rsidR="00F53364" w:rsidRPr="0058539A" w:rsidRDefault="00F53364" w:rsidP="00FF54CF">
            <w:pPr>
              <w:rPr>
                <w:sz w:val="21"/>
                <w:szCs w:val="21"/>
              </w:rPr>
            </w:pPr>
            <w:r w:rsidRPr="0058539A">
              <w:rPr>
                <w:sz w:val="21"/>
                <w:szCs w:val="21"/>
              </w:rPr>
              <w:t>Supporting Evidence:</w:t>
            </w:r>
          </w:p>
          <w:p w:rsidR="00F53364" w:rsidRDefault="00F53364" w:rsidP="00FF54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</w:t>
            </w:r>
          </w:p>
          <w:p w:rsidR="00F53364" w:rsidRDefault="00F53364" w:rsidP="00FF54CF">
            <w:pPr>
              <w:rPr>
                <w:sz w:val="21"/>
                <w:szCs w:val="21"/>
              </w:rPr>
            </w:pPr>
          </w:p>
          <w:p w:rsidR="00F53364" w:rsidRDefault="00F53364" w:rsidP="00FF54CF">
            <w:pPr>
              <w:rPr>
                <w:sz w:val="21"/>
                <w:szCs w:val="21"/>
              </w:rPr>
            </w:pPr>
          </w:p>
          <w:p w:rsidR="00F53364" w:rsidRDefault="00F53364" w:rsidP="00FF54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</w:t>
            </w:r>
          </w:p>
          <w:p w:rsidR="00F53364" w:rsidRDefault="00F53364" w:rsidP="00FF54CF">
            <w:pPr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  <w:tc>
          <w:tcPr>
            <w:tcW w:w="2970" w:type="dxa"/>
          </w:tcPr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spacing w:after="200" w:line="276" w:lineRule="auto"/>
              <w:rPr>
                <w:sz w:val="21"/>
                <w:szCs w:val="21"/>
              </w:rPr>
            </w:pPr>
          </w:p>
          <w:p w:rsidR="00F53364" w:rsidRPr="0058539A" w:rsidRDefault="00F53364" w:rsidP="00FF54CF">
            <w:pPr>
              <w:rPr>
                <w:sz w:val="21"/>
                <w:szCs w:val="21"/>
              </w:rPr>
            </w:pPr>
          </w:p>
        </w:tc>
      </w:tr>
    </w:tbl>
    <w:p w:rsidR="00F53364" w:rsidRDefault="00F53364"/>
    <w:sectPr w:rsidR="00F53364" w:rsidSect="00742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3"/>
    <w:rsid w:val="000D28C9"/>
    <w:rsid w:val="00192E25"/>
    <w:rsid w:val="001C07E8"/>
    <w:rsid w:val="001C09A5"/>
    <w:rsid w:val="00254021"/>
    <w:rsid w:val="00443F95"/>
    <w:rsid w:val="004A4480"/>
    <w:rsid w:val="004C20A8"/>
    <w:rsid w:val="00537862"/>
    <w:rsid w:val="00556AA2"/>
    <w:rsid w:val="0058539A"/>
    <w:rsid w:val="005A4A92"/>
    <w:rsid w:val="006E207D"/>
    <w:rsid w:val="00742183"/>
    <w:rsid w:val="00780FF4"/>
    <w:rsid w:val="007A1DAB"/>
    <w:rsid w:val="007D38E3"/>
    <w:rsid w:val="00827E4D"/>
    <w:rsid w:val="00843278"/>
    <w:rsid w:val="00862418"/>
    <w:rsid w:val="0098076C"/>
    <w:rsid w:val="00A624F8"/>
    <w:rsid w:val="00AB13E6"/>
    <w:rsid w:val="00BC38B8"/>
    <w:rsid w:val="00C97C78"/>
    <w:rsid w:val="00CB0D5C"/>
    <w:rsid w:val="00E357CC"/>
    <w:rsid w:val="00ED2838"/>
    <w:rsid w:val="00F53364"/>
    <w:rsid w:val="00F90E2B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7</cp:revision>
  <dcterms:created xsi:type="dcterms:W3CDTF">2017-01-27T19:55:00Z</dcterms:created>
  <dcterms:modified xsi:type="dcterms:W3CDTF">2017-03-23T21:31:00Z</dcterms:modified>
</cp:coreProperties>
</file>