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C" w:rsidRPr="0018706C" w:rsidRDefault="001D7340">
      <w:pPr>
        <w:rPr>
          <w:b/>
        </w:rPr>
      </w:pPr>
      <w:r w:rsidRPr="0018706C">
        <w:rPr>
          <w:b/>
        </w:rPr>
        <w:t>Name: ___________________________________________________ Class: ________ Date</w:t>
      </w:r>
      <w:proofErr w:type="gramStart"/>
      <w:r w:rsidRPr="0018706C">
        <w:rPr>
          <w:b/>
        </w:rPr>
        <w:t>:_</w:t>
      </w:r>
      <w:proofErr w:type="gramEnd"/>
      <w:r w:rsidRPr="0018706C">
        <w:rPr>
          <w:b/>
        </w:rPr>
        <w:t>______________________</w:t>
      </w:r>
    </w:p>
    <w:p w:rsidR="001D7340" w:rsidRPr="0018706C" w:rsidRDefault="004A053B" w:rsidP="0018706C">
      <w:pPr>
        <w:jc w:val="center"/>
        <w:rPr>
          <w:b/>
        </w:rPr>
      </w:pPr>
      <w:r w:rsidRPr="0018706C">
        <w:rPr>
          <w:b/>
        </w:rPr>
        <w:t>Eval</w:t>
      </w:r>
      <w:r w:rsidR="00113735" w:rsidRPr="0018706C">
        <w:rPr>
          <w:b/>
        </w:rPr>
        <w:t xml:space="preserve">uating settings in a realistic </w:t>
      </w:r>
      <w:r w:rsidRPr="0018706C">
        <w:rPr>
          <w:b/>
        </w:rPr>
        <w:t>fiction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790"/>
        <w:gridCol w:w="8280"/>
      </w:tblGrid>
      <w:tr w:rsidR="001D7340" w:rsidTr="00113735">
        <w:tc>
          <w:tcPr>
            <w:tcW w:w="2790" w:type="dxa"/>
          </w:tcPr>
          <w:p w:rsidR="001D7340" w:rsidRPr="0018706C" w:rsidRDefault="0018706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A053B" w:rsidRPr="0018706C">
              <w:rPr>
                <w:b/>
              </w:rPr>
              <w:t>Questions</w:t>
            </w:r>
          </w:p>
        </w:tc>
        <w:tc>
          <w:tcPr>
            <w:tcW w:w="8280" w:type="dxa"/>
          </w:tcPr>
          <w:p w:rsidR="001D7340" w:rsidRPr="0018706C" w:rsidRDefault="004A053B">
            <w:pPr>
              <w:rPr>
                <w:b/>
              </w:rPr>
            </w:pPr>
            <w:r w:rsidRPr="0018706C">
              <w:rPr>
                <w:b/>
              </w:rPr>
              <w:t xml:space="preserve">                                           </w:t>
            </w:r>
            <w:r w:rsidR="0018706C">
              <w:rPr>
                <w:b/>
              </w:rPr>
              <w:t xml:space="preserve">                        </w:t>
            </w:r>
            <w:r w:rsidRPr="0018706C">
              <w:rPr>
                <w:b/>
              </w:rPr>
              <w:t xml:space="preserve"> Responses</w:t>
            </w:r>
          </w:p>
        </w:tc>
      </w:tr>
      <w:tr w:rsidR="001D7340" w:rsidTr="00113735">
        <w:tc>
          <w:tcPr>
            <w:tcW w:w="2790" w:type="dxa"/>
          </w:tcPr>
          <w:p w:rsidR="00693631" w:rsidRDefault="00693631"/>
          <w:p w:rsidR="001D7340" w:rsidRDefault="004A053B">
            <w:r>
              <w:t xml:space="preserve">Do you think the main setting, </w:t>
            </w:r>
            <w:proofErr w:type="spellStart"/>
            <w:r>
              <w:t>Merryweather</w:t>
            </w:r>
            <w:proofErr w:type="spellEnd"/>
            <w:r>
              <w:t>, is appropriate to Melinda’s life? Explain why or why not</w:t>
            </w:r>
            <w:r>
              <w:t xml:space="preserve"> using two or more pieces of relevant </w:t>
            </w:r>
            <w:r>
              <w:t xml:space="preserve">textual evidence.  </w:t>
            </w:r>
          </w:p>
        </w:tc>
        <w:tc>
          <w:tcPr>
            <w:tcW w:w="8280" w:type="dxa"/>
          </w:tcPr>
          <w:p w:rsidR="001D7340" w:rsidRDefault="001D7340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8706C" w:rsidRDefault="0018706C"/>
          <w:p w:rsidR="00113735" w:rsidRDefault="00113735"/>
        </w:tc>
        <w:bookmarkStart w:id="0" w:name="_GoBack"/>
        <w:bookmarkEnd w:id="0"/>
      </w:tr>
      <w:tr w:rsidR="001D7340" w:rsidTr="00113735">
        <w:tc>
          <w:tcPr>
            <w:tcW w:w="2790" w:type="dxa"/>
          </w:tcPr>
          <w:p w:rsidR="00693631" w:rsidRDefault="00693631"/>
          <w:p w:rsidR="001D7340" w:rsidRDefault="004A053B">
            <w:r>
              <w:t>Read the section entitled “Closet Space” and answer the following. What does this setting signify for Melinda? Explain using at least two pieces of textual evidence.</w:t>
            </w:r>
          </w:p>
        </w:tc>
        <w:tc>
          <w:tcPr>
            <w:tcW w:w="8280" w:type="dxa"/>
          </w:tcPr>
          <w:p w:rsidR="001D7340" w:rsidRDefault="001D7340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</w:tc>
      </w:tr>
      <w:tr w:rsidR="001D7340" w:rsidTr="00113735">
        <w:tc>
          <w:tcPr>
            <w:tcW w:w="2790" w:type="dxa"/>
          </w:tcPr>
          <w:p w:rsidR="00693631" w:rsidRDefault="00693631"/>
          <w:p w:rsidR="001D7340" w:rsidRDefault="004A053B">
            <w:r>
              <w:t>“I hang out in my refurbished closet.” What does it mean to refurbish? What does this tell you about Melinda? Explain using at least two pieces of textual evidence.</w:t>
            </w:r>
          </w:p>
        </w:tc>
        <w:tc>
          <w:tcPr>
            <w:tcW w:w="8280" w:type="dxa"/>
          </w:tcPr>
          <w:p w:rsidR="001D7340" w:rsidRDefault="001D7340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</w:tc>
      </w:tr>
      <w:tr w:rsidR="001D7340" w:rsidTr="00113735">
        <w:tc>
          <w:tcPr>
            <w:tcW w:w="2790" w:type="dxa"/>
          </w:tcPr>
          <w:p w:rsidR="00693631" w:rsidRDefault="00693631" w:rsidP="004A053B"/>
          <w:p w:rsidR="00693631" w:rsidRDefault="00693631" w:rsidP="004A053B"/>
          <w:p w:rsidR="004A053B" w:rsidRDefault="004A053B" w:rsidP="004A053B">
            <w:r>
              <w:t>State the impact</w:t>
            </w:r>
            <w:r>
              <w:t>s</w:t>
            </w:r>
            <w:r>
              <w:t xml:space="preserve"> the following settings had on Melinda and the development of the plot. Explain using information from the text</w:t>
            </w:r>
          </w:p>
          <w:p w:rsidR="004A053B" w:rsidRDefault="004A053B" w:rsidP="004A053B">
            <w:r>
              <w:t>- Art class</w:t>
            </w:r>
          </w:p>
          <w:p w:rsidR="004A053B" w:rsidRDefault="004A053B" w:rsidP="004A053B">
            <w:r>
              <w:t>- English class</w:t>
            </w:r>
          </w:p>
          <w:p w:rsidR="004A053B" w:rsidRDefault="004A053B" w:rsidP="004A053B">
            <w:r>
              <w:t>- Spanish class</w:t>
            </w:r>
          </w:p>
          <w:p w:rsidR="001D7340" w:rsidRDefault="004A053B" w:rsidP="004A053B">
            <w:r>
              <w:t>- Social studies class</w:t>
            </w:r>
          </w:p>
        </w:tc>
        <w:tc>
          <w:tcPr>
            <w:tcW w:w="8280" w:type="dxa"/>
          </w:tcPr>
          <w:p w:rsidR="001D7340" w:rsidRDefault="001D7340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</w:tc>
      </w:tr>
      <w:tr w:rsidR="001D7340" w:rsidTr="00113735">
        <w:tc>
          <w:tcPr>
            <w:tcW w:w="2790" w:type="dxa"/>
          </w:tcPr>
          <w:p w:rsidR="00693631" w:rsidRDefault="00693631"/>
          <w:p w:rsidR="00C92BAF" w:rsidRDefault="004A053B">
            <w:r>
              <w:t>Teacher’s Section</w:t>
            </w:r>
            <w:r w:rsidR="00C92BAF">
              <w:t xml:space="preserve"> </w:t>
            </w:r>
          </w:p>
        </w:tc>
        <w:tc>
          <w:tcPr>
            <w:tcW w:w="8280" w:type="dxa"/>
          </w:tcPr>
          <w:p w:rsidR="001D7340" w:rsidRDefault="001D7340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  <w:p w:rsidR="00113735" w:rsidRDefault="00113735"/>
        </w:tc>
      </w:tr>
    </w:tbl>
    <w:p w:rsidR="001D7340" w:rsidRDefault="001D7340"/>
    <w:sectPr w:rsidR="001D7340" w:rsidSect="001D7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0"/>
    <w:rsid w:val="000E0B96"/>
    <w:rsid w:val="00113735"/>
    <w:rsid w:val="0018706C"/>
    <w:rsid w:val="001D7340"/>
    <w:rsid w:val="00443FF4"/>
    <w:rsid w:val="004A053B"/>
    <w:rsid w:val="00693631"/>
    <w:rsid w:val="00C92BAF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B8799-9DAE-41EE-ADC5-8BF5A63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Winsome Ellis</dc:creator>
  <cp:keywords/>
  <dc:description/>
  <cp:lastModifiedBy>Winsome Ellis</cp:lastModifiedBy>
  <cp:revision>2</cp:revision>
  <dcterms:created xsi:type="dcterms:W3CDTF">2016-10-21T09:49:00Z</dcterms:created>
  <dcterms:modified xsi:type="dcterms:W3CDTF">2016-10-21T09:49:00Z</dcterms:modified>
</cp:coreProperties>
</file>